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DD47" w14:textId="77777777" w:rsidR="00815A75" w:rsidRDefault="00815A75" w:rsidP="00815A75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bookmarkStart w:id="0" w:name="_Hlk427887"/>
      <w:bookmarkStart w:id="1" w:name="_Hlk37156403"/>
      <w:r>
        <w:rPr>
          <w:rFonts w:ascii="Times New Roman" w:eastAsia="Arial Unicode MS" w:hAnsi="Times New Roman"/>
          <w:b/>
          <w:sz w:val="24"/>
          <w:szCs w:val="24"/>
          <w:lang w:eastAsia="el-GR"/>
        </w:rPr>
        <w:t>ΣΩΜΑΤΕΙΟ ΑΤΟΜΩΝ ΜΕ ΑΝΑΠΗΡΙΕΣ</w:t>
      </w:r>
    </w:p>
    <w:p w14:paraId="15B1B208" w14:textId="77777777" w:rsidR="00815A75" w:rsidRDefault="00815A75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ΖΑΚΥΝΘΟΥ ΄΄ΟΙ ΠΟΠΟΛΑΡΟΙ΄΄</w:t>
      </w:r>
    </w:p>
    <w:p w14:paraId="5D078A16" w14:textId="77777777" w:rsidR="00815A75" w:rsidRDefault="00815A75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05495C24" w14:textId="509FB50C" w:rsidR="00815A75" w:rsidRDefault="00815A75" w:rsidP="00815A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ΔΙΕΥΘΥΝΣΗ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Ισόγειο Διοικητηρίου Ζακύνθου            </w:t>
      </w:r>
      <w:r w:rsidRPr="00CC1FC7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Ζάκυνθος:</w:t>
      </w:r>
      <w:r w:rsidR="003121CC">
        <w:rPr>
          <w:rFonts w:ascii="Times New Roman" w:eastAsia="Times New Roman" w:hAnsi="Times New Roman"/>
          <w:sz w:val="24"/>
          <w:szCs w:val="24"/>
          <w:lang w:eastAsia="el-GR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/0</w:t>
      </w:r>
      <w:r w:rsidR="00CD113E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/2020 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Τ.Κ. 29 100 / Ζάκυνθος                                                     </w:t>
      </w:r>
      <w:r w:rsidRPr="00CC1FC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</w:p>
    <w:p w14:paraId="6A608500" w14:textId="77777777" w:rsidR="00815A75" w:rsidRDefault="00815A75" w:rsidP="00815A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ΤΗΛ. :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2695048435 /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ΦΑΞ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2695043773   </w:t>
      </w:r>
    </w:p>
    <w:p w14:paraId="13DB4C7C" w14:textId="77777777" w:rsidR="00815A75" w:rsidRDefault="00815A75" w:rsidP="00815A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 :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Σκιαδόπουλος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Παγανοπούλου</w:t>
      </w:r>
      <w:proofErr w:type="spellEnd"/>
    </w:p>
    <w:p w14:paraId="5F11F1B5" w14:textId="77777777" w:rsidR="00815A75" w:rsidRDefault="00815A75" w:rsidP="00815A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Ιστοδσελίδα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:    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www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l-GR"/>
        </w:rPr>
        <w:t>popolaroi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net</w:t>
      </w:r>
    </w:p>
    <w:p w14:paraId="4E72A397" w14:textId="77777777" w:rsidR="00815A75" w:rsidRPr="007917F9" w:rsidRDefault="00815A75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</w:t>
      </w:r>
      <w:r w:rsidRPr="00815A7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-</w:t>
      </w: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mail</w:t>
      </w:r>
      <w:r w:rsidRPr="00815A7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:              </w:t>
      </w:r>
      <w:r w:rsidRPr="007917F9">
        <w:rPr>
          <w:rFonts w:ascii="Times New Roman" w:eastAsia="Times New Roman" w:hAnsi="Times New Roman"/>
          <w:sz w:val="24"/>
          <w:szCs w:val="24"/>
          <w:lang w:val="en-US" w:eastAsia="el-GR"/>
        </w:rPr>
        <w:t>popolaroi_zante@yahoo.gr</w:t>
      </w: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</w:t>
      </w:r>
    </w:p>
    <w:bookmarkEnd w:id="0"/>
    <w:p w14:paraId="1EFAB4D8" w14:textId="77777777" w:rsidR="00815A75" w:rsidRPr="007917F9" w:rsidRDefault="00815A75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14:paraId="12F885E8" w14:textId="77777777" w:rsidR="00815A75" w:rsidRPr="007917F9" w:rsidRDefault="00815A75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14:paraId="6335DB0A" w14:textId="04E659BE" w:rsidR="00815A75" w:rsidRPr="00157652" w:rsidRDefault="00815A75" w:rsidP="00815A75">
      <w:pPr>
        <w:pStyle w:val="yiv3106870569mytitle"/>
        <w:shd w:val="clear" w:color="auto" w:fill="FFFFFF"/>
        <w:spacing w:before="360" w:beforeAutospacing="0" w:after="240" w:afterAutospacing="0"/>
        <w:jc w:val="center"/>
        <w:rPr>
          <w:b/>
          <w:bCs/>
          <w:color w:val="26282A"/>
          <w:spacing w:val="5"/>
          <w:sz w:val="28"/>
          <w:szCs w:val="28"/>
        </w:rPr>
      </w:pPr>
      <w:r>
        <w:rPr>
          <w:b/>
          <w:bCs/>
          <w:color w:val="26282A"/>
          <w:spacing w:val="5"/>
          <w:sz w:val="28"/>
          <w:szCs w:val="28"/>
        </w:rPr>
        <w:t>ΑΝΑΚΟΙΝΩΣΗ</w:t>
      </w:r>
    </w:p>
    <w:p w14:paraId="295DCE17" w14:textId="1E04F6E3" w:rsidR="00C43B40" w:rsidRPr="00C43B40" w:rsidRDefault="003121CC" w:rsidP="003121CC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«ΣΤΑ ΝΕΑ ΤΗΣ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ΕΣΑμεΑ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ΜΙΛΗΣΑΜΕ ΓΙΑ ΤΟ ΒΟΗΘΕΙΑ ΣΤΟ ΣΠΙΤΙ</w:t>
      </w:r>
    </w:p>
    <w:p w14:paraId="40EA4372" w14:textId="00C463FC" w:rsidR="0086642E" w:rsidRPr="0029761D" w:rsidRDefault="00C43B40" w:rsidP="0029761D">
      <w:pPr>
        <w:spacing w:before="360" w:after="240" w:line="240" w:lineRule="auto"/>
        <w:rPr>
          <w:rFonts w:ascii="Times New Roman" w:eastAsia="Times New Roman" w:hAnsi="Times New Roman"/>
          <w:bCs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spacing w:val="5"/>
          <w:kern w:val="28"/>
          <w:sz w:val="24"/>
          <w:szCs w:val="24"/>
        </w:rPr>
        <w:t xml:space="preserve"> </w:t>
      </w:r>
      <w:r w:rsidR="005D594B" w:rsidRPr="00AA3CAF">
        <w:rPr>
          <w:rFonts w:ascii="Times New Roman" w:eastAsia="Times New Roman" w:hAnsi="Times New Roman"/>
          <w:color w:val="000000"/>
          <w:sz w:val="24"/>
          <w:szCs w:val="24"/>
        </w:rPr>
        <w:t xml:space="preserve">Η </w:t>
      </w:r>
      <w:proofErr w:type="spellStart"/>
      <w:r w:rsidR="005D594B" w:rsidRPr="00AA3CAF">
        <w:rPr>
          <w:rFonts w:ascii="Times New Roman" w:eastAsia="Times New Roman" w:hAnsi="Times New Roman"/>
          <w:color w:val="000000"/>
          <w:sz w:val="24"/>
          <w:szCs w:val="24"/>
        </w:rPr>
        <w:t>Ε.Σ.Α.μεΑ</w:t>
      </w:r>
      <w:proofErr w:type="spellEnd"/>
      <w:r w:rsidR="005D594B" w:rsidRPr="00AA3CAF">
        <w:rPr>
          <w:rFonts w:ascii="Times New Roman" w:eastAsia="Times New Roman" w:hAnsi="Times New Roman"/>
          <w:color w:val="000000"/>
          <w:sz w:val="24"/>
          <w:szCs w:val="24"/>
        </w:rPr>
        <w:t xml:space="preserve"> ενημερώνει ότι:</w:t>
      </w:r>
    </w:p>
    <w:bookmarkEnd w:id="1"/>
    <w:p w14:paraId="49368D61" w14:textId="77777777" w:rsidR="003121CC" w:rsidRPr="003121CC" w:rsidRDefault="003121CC" w:rsidP="003121CC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Στο επεισόδιο της ενημερωτικής εκπομπής «Τα Νέα της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ΕΣΑμεΑ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» που προβλήθηκε το Σάββατο 11 Απριλίου από το Κανάλι της Βουλής, συζητήσαμε για το Βοήθεια στο Σπίτι! Μαζί μας ήταν ο πρόεδρος της ΚΕΔΕ και Δήμαρχος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Τρικκαίων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 Δημήτρης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Παπαστεργίου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, ο Δήμαρχος Νεάπολης -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Συκεών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 Σίμος Δανιηλίδης, ο Γιάννης Αθανασίου, μέλος του Πανελλαδικού Συντονιστικού Οργάνου Συλλόγων Εργαζομένων Βοήθεια Στο Σπίτι και ο Βασίλης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Κούτσιανος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, πρόεδρος της Περιφερειακής Ομοσπονδίας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ΑμεΑ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Δυτ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.. Μακεδονίας. Μέσα στην κρίση του </w:t>
      </w:r>
      <w:proofErr w:type="spellStart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κορονοϊού</w:t>
      </w:r>
      <w:proofErr w:type="spellEnd"/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, το πρόγραμμα Βοήθεια Στο Σπίτι είναι περισσότερο πολύτιμο από ποτέ για τα άτομα με αναπηρία, χρόνιες παθήσεις, τις οικογένειές τους και τα μοναχικά άτομα. </w:t>
      </w:r>
    </w:p>
    <w:p w14:paraId="4CDA92B6" w14:textId="77777777" w:rsidR="003121CC" w:rsidRPr="003121CC" w:rsidRDefault="003121CC" w:rsidP="003121CC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Εδώ μπορείτε να παρακολουθήσετε το επεισόδιο https://www.youtube.com/watch?v=d-CWVthhM4A </w:t>
      </w:r>
    </w:p>
    <w:p w14:paraId="5CFE90B6" w14:textId="30676AE0" w:rsidR="0029761D" w:rsidRPr="0086642E" w:rsidRDefault="003121CC" w:rsidP="003121CC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1CC">
        <w:rPr>
          <w:rFonts w:ascii="Times New Roman" w:eastAsia="Times New Roman" w:hAnsi="Times New Roman"/>
          <w:color w:val="000000"/>
          <w:sz w:val="24"/>
          <w:szCs w:val="24"/>
        </w:rPr>
        <w:t xml:space="preserve">Μη χάσετε το Μεγάλο Σάββατο 18 Απριλίου, «ειδική εκπομπή», πάντα στο Κανάλι της Βουλής, στις 3.30 το μεσημέρι. Καλή </w:t>
      </w:r>
      <w:r w:rsidR="004E3BF8">
        <w:rPr>
          <w:rFonts w:ascii="Times New Roman" w:eastAsia="Times New Roman" w:hAnsi="Times New Roman"/>
          <w:color w:val="000000"/>
          <w:sz w:val="24"/>
          <w:szCs w:val="24"/>
        </w:rPr>
        <w:t>Τηλε</w:t>
      </w:r>
      <w:r w:rsidRPr="003121CC">
        <w:rPr>
          <w:rFonts w:ascii="Times New Roman" w:eastAsia="Times New Roman" w:hAnsi="Times New Roman"/>
          <w:color w:val="000000"/>
          <w:sz w:val="24"/>
          <w:szCs w:val="24"/>
        </w:rPr>
        <w:t>θέαση!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sectPr w:rsidR="0029761D" w:rsidRPr="00866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4"/>
    <w:rsid w:val="0029761D"/>
    <w:rsid w:val="003121CC"/>
    <w:rsid w:val="00465C24"/>
    <w:rsid w:val="004E3BF8"/>
    <w:rsid w:val="005D594B"/>
    <w:rsid w:val="007373B3"/>
    <w:rsid w:val="00815A75"/>
    <w:rsid w:val="0086642E"/>
    <w:rsid w:val="00AA3CAF"/>
    <w:rsid w:val="00C43B40"/>
    <w:rsid w:val="00CD113E"/>
    <w:rsid w:val="00DE5B4E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677"/>
  <w15:chartTrackingRefBased/>
  <w15:docId w15:val="{3CBD95F9-2F20-45B9-95DD-53972CD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106870569mytitle">
    <w:name w:val="yiv3106870569mytitle"/>
    <w:basedOn w:val="a"/>
    <w:rsid w:val="00815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D113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D1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2020-04-07T08:01:00Z</dcterms:created>
  <dcterms:modified xsi:type="dcterms:W3CDTF">2020-04-28T08:40:00Z</dcterms:modified>
</cp:coreProperties>
</file>