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8" w:rsidRDefault="00CB3238" w:rsidP="00CB3238">
      <w:pPr>
        <w:keepNext/>
        <w:spacing w:after="0" w:line="240" w:lineRule="auto"/>
        <w:outlineLvl w:val="0"/>
        <w:rPr>
          <w:rFonts w:ascii="Times New Roman" w:eastAsia="Arial Unicode MS" w:hAnsi="Times New Roman"/>
          <w:b/>
          <w:sz w:val="24"/>
          <w:szCs w:val="24"/>
          <w:lang w:eastAsia="el-GR"/>
        </w:rPr>
      </w:pPr>
      <w:bookmarkStart w:id="0" w:name="_Hlk427887"/>
      <w:bookmarkStart w:id="1" w:name="_Hlk37156403"/>
      <w:r>
        <w:rPr>
          <w:rFonts w:ascii="Times New Roman" w:eastAsia="Arial Unicode MS" w:hAnsi="Times New Roman"/>
          <w:b/>
          <w:sz w:val="24"/>
          <w:szCs w:val="24"/>
          <w:lang w:eastAsia="el-GR"/>
        </w:rPr>
        <w:t>ΣΩΜΑΤΕΙΟ ΑΤΟΜΩΝ ΜΕ ΑΝΑΠΗΡΙΕΣ</w:t>
      </w: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ΖΑΚΥΝΘΟΥ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΄΄ΟΙ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ΠΟΠΟΛΑΡΟΙ΄΄</w:t>
      </w:r>
      <w:proofErr w:type="spellEnd"/>
    </w:p>
    <w:p w:rsidR="00024992" w:rsidRPr="00024992" w:rsidRDefault="00024992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ΔΙΕΥΘΥΝΣΗ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Ισόγειο Διοικητηρίου Ζακύνθου            </w:t>
      </w:r>
      <w:r w:rsidRPr="00CC1FC7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Ζάκυνθος:</w:t>
      </w:r>
      <w:r w:rsidR="008350DB" w:rsidRPr="008350DB">
        <w:rPr>
          <w:rFonts w:ascii="Times New Roman" w:eastAsia="Times New Roman" w:hAnsi="Times New Roman"/>
          <w:sz w:val="24"/>
          <w:szCs w:val="24"/>
          <w:lang w:eastAsia="el-GR"/>
        </w:rPr>
        <w:t xml:space="preserve"> 03</w:t>
      </w:r>
      <w:r w:rsidR="008350DB">
        <w:rPr>
          <w:rFonts w:ascii="Times New Roman" w:eastAsia="Times New Roman" w:hAnsi="Times New Roman"/>
          <w:sz w:val="24"/>
          <w:szCs w:val="24"/>
          <w:lang w:eastAsia="el-GR"/>
        </w:rPr>
        <w:t>/</w:t>
      </w:r>
      <w:r w:rsidR="008350DB" w:rsidRPr="008350DB">
        <w:rPr>
          <w:rFonts w:ascii="Times New Roman" w:eastAsia="Times New Roman" w:hAnsi="Times New Roman"/>
          <w:sz w:val="24"/>
          <w:szCs w:val="24"/>
          <w:lang w:eastAsia="el-GR"/>
        </w:rPr>
        <w:t>12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/2020 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Τ.Κ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. 29 100 / Ζάκυνθος                                                     </w:t>
      </w:r>
      <w:r w:rsidRPr="00CC1FC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</w:t>
      </w: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. :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2695048435 /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ΦΑΞ 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2695043773   </w:t>
      </w:r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ΠΛΗΡΟΦ. :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Σκιαδόπουλος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Παγανοπούλου</w:t>
      </w:r>
      <w:proofErr w:type="spellEnd"/>
    </w:p>
    <w:p w:rsidR="00CB3238" w:rsidRDefault="00CB3238" w:rsidP="00CB32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Ιστοδσελίδα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:    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www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el-GR"/>
        </w:rPr>
        <w:t>popolaroi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net</w:t>
      </w:r>
    </w:p>
    <w:p w:rsidR="00CB3238" w:rsidRPr="007917F9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e</w:t>
      </w:r>
      <w:r w:rsidRPr="00CB323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-</w:t>
      </w:r>
      <w:proofErr w:type="gramStart"/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>mail</w:t>
      </w:r>
      <w:r w:rsidRPr="00CB323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:</w:t>
      </w:r>
      <w:proofErr w:type="gramEnd"/>
      <w:r w:rsidRPr="00CB3238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            </w:t>
      </w:r>
      <w:r w:rsidRPr="007917F9">
        <w:rPr>
          <w:rFonts w:ascii="Times New Roman" w:eastAsia="Times New Roman" w:hAnsi="Times New Roman"/>
          <w:sz w:val="24"/>
          <w:szCs w:val="24"/>
          <w:lang w:val="en-US" w:eastAsia="el-GR"/>
        </w:rPr>
        <w:t>popolaroi_zante@yahoo.gr</w:t>
      </w:r>
      <w:r w:rsidRPr="007917F9"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 </w:t>
      </w:r>
    </w:p>
    <w:bookmarkEnd w:id="0"/>
    <w:p w:rsidR="00CB3238" w:rsidRPr="007917F9" w:rsidRDefault="00CB3238" w:rsidP="00CB32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</w:p>
    <w:p w:rsidR="00815A75" w:rsidRPr="007917F9" w:rsidRDefault="00CB3238" w:rsidP="00815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l-GR"/>
        </w:rPr>
        <w:t xml:space="preserve"> </w:t>
      </w:r>
    </w:p>
    <w:p w:rsidR="00815A75" w:rsidRPr="008350DB" w:rsidRDefault="00815A75" w:rsidP="00815A75">
      <w:pPr>
        <w:pStyle w:val="yiv3106870569mytitle"/>
        <w:shd w:val="clear" w:color="auto" w:fill="FFFFFF"/>
        <w:spacing w:before="360" w:beforeAutospacing="0" w:after="240" w:afterAutospacing="0"/>
        <w:jc w:val="center"/>
        <w:rPr>
          <w:b/>
          <w:bCs/>
          <w:color w:val="26282A"/>
          <w:spacing w:val="5"/>
          <w:sz w:val="28"/>
          <w:szCs w:val="28"/>
        </w:rPr>
      </w:pPr>
      <w:r>
        <w:rPr>
          <w:b/>
          <w:bCs/>
          <w:color w:val="26282A"/>
          <w:spacing w:val="5"/>
          <w:sz w:val="28"/>
          <w:szCs w:val="28"/>
        </w:rPr>
        <w:t>ΑΝΑΚΟΙΝΩΣΗ</w:t>
      </w:r>
    </w:p>
    <w:p w:rsidR="002E091B" w:rsidRPr="008350DB" w:rsidRDefault="008350DB" w:rsidP="002E091B">
      <w:pPr>
        <w:pStyle w:val="yiv3106870569mytitle"/>
        <w:shd w:val="clear" w:color="auto" w:fill="FFFFFF"/>
        <w:spacing w:before="360" w:beforeAutospacing="0" w:after="240" w:afterAutospacing="0"/>
        <w:jc w:val="center"/>
        <w:rPr>
          <w:b/>
          <w:bCs/>
          <w:color w:val="26282A"/>
          <w:spacing w:val="5"/>
        </w:rPr>
      </w:pPr>
      <w:r>
        <w:rPr>
          <w:b/>
          <w:bCs/>
          <w:color w:val="26282A"/>
          <w:spacing w:val="5"/>
        </w:rPr>
        <w:t>ΔΙΑΔΙΚΤΥΑΚΗ ΣΥΖΗΤΗΣΗ ΕΝΗΜΕΡΩΣΗΣ ΚΑΙ ΕΥΑΙΣΘΗΤΟΠΟΙΗΣΗΣ ΓΙΑ ΘΕΜΑΤΑ ΤΩΝ ΑΤΟΜΩΝ ΜΕ ΑΝΑΠΗΡΙΑ</w:t>
      </w:r>
    </w:p>
    <w:bookmarkEnd w:id="1"/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>Οι φορείς που θα συμμετέχουν στην σημερινή Διαδικτυακή συζήτηση Πέμπτη 3 Δεκεμβρίου 2020 και ώρα 17:30. με αφορμή την &lt;&lt;Παγκόσμια Ημέρα Ατόμων με Αναπηρία &gt;&gt; που πραγματοποιεί η Περιφέρεια Δυτικής Ελλάδας σε συνεργασία με την Περιφερειακή Ομοσπονδία Ατόμων με Αναπηρία Δυτικής Ελλάδας &amp; Νοτίων Ιονίων Νήσων, είναι οι ακόλουθοι: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Σωματείο Κωφών &amp; Βαρήκοων Νοτιοδυτικής Ελλάδας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Περιφερειακή Ένωση Τυφλών Δυτικής Ελλάδας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Πανελλήνιος Σύλλογος Παραπληγικών- Παράρτημα Αχαΐας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Φίλων Κλινικής Αποκατάστασης Ασθενών με Κακώσεις Νωτιαίου Μυελού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Π.Γ.Ν.Π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. «Δημήτρης &amp; Βέρα Σφήκα»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Παραπληγικών &amp; Κινητικά Αναπήρων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Π.Ε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>. Ηλείας.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Ελληνική Ένωση για την Αντιμετώπιση της Σκλήρυνσης Κατά Πλάκας Δυτικής Ελλάδας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Ατόμων με Αναπηρία «ΑΛΚΥΟΝΗ» Ναυπακτίας &amp; Δωρίδας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Γονέων &amp; Φίλων Ατόμων με Αυτισμό Αχαΐας «ΜΙΤΟΣ» &amp; Σύλλογος Γονέων &amp; Κηδεμόνων Παιδιών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Χρηζόντων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 Μέριμνας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>• Σύλλογος Ατόμων με Ειδικές Ανάγκες, Γονέων &amp; Φίλων «ΗΛΙΑΧΤΙΔΑ»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Γονέων για την Εκπαίδευση, Επαγγελματική Κατάρτιση και Αποκατάσταση Ατόμων με Νοητική Υστέρηση «ΟΙ ΜΑΧΗΤΕΣ»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Σωματείο Γονέων, Κηδεμόνων και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ΑμεΑ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Π.Ε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>. Ηλείας «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ΗΛΙΣ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»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>• Σωματείο Ατόμων με Αναπηρία Ν. Ζακύνθου «ΟΙ ΠΟΠΟΛΑΡΟΙ»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Ένωση Προστασίας της Ισότητας και των Δικαιωμάτων Ατόμων με Αναπηρία «ΥΠΕΡΙΩΝ»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Κεφαλλονιάς</w:t>
      </w:r>
      <w:proofErr w:type="spellEnd"/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lastRenderedPageBreak/>
        <w:t>• Σύλλογος για την Ψυχική Υγεία «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ΣΟΨΥ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» Πάτρας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Σωματείο Ατόμων με Νόσο του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Crohn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 &amp; Ελκώδη Κολίτιδα Αχαΐας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Ατόμων με Σακχαρώδη Διαβήτη «ΖΩΗ ΓΛΥΚΙΑ» Πάτρας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Πρόληψης &amp; Βοήθειας Ατόμων με Θαλασσαιμία (Μεσογειακή Αναιμία) «ΠΑΤΡΑ 82’»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Σύλλογος Νεφροπαθών Αχαΐας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• Σωματείο Ατόμων με Αναπηρία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Π.Ε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. Αιτωλοακαρνανίας «ΑΠΟΣΤΟΛΟΣ ΛΟΥΚΑΣ» </w:t>
      </w:r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 xml:space="preserve">Την συζήτηση μπορείτε να την παρακολουθήσετε ζωντανά μέσω του </w:t>
      </w:r>
      <w:proofErr w:type="spellStart"/>
      <w:r w:rsidRPr="008350DB">
        <w:rPr>
          <w:rFonts w:ascii="Times New Roman" w:hAnsi="Times New Roman"/>
          <w:color w:val="050505"/>
          <w:sz w:val="24"/>
          <w:szCs w:val="24"/>
        </w:rPr>
        <w:t>Facebook</w:t>
      </w:r>
      <w:proofErr w:type="spellEnd"/>
      <w:r w:rsidRPr="008350DB">
        <w:rPr>
          <w:rFonts w:ascii="Times New Roman" w:hAnsi="Times New Roman"/>
          <w:color w:val="050505"/>
          <w:sz w:val="24"/>
          <w:szCs w:val="24"/>
        </w:rPr>
        <w:t xml:space="preserve"> στη σελίδα της Περιφέρειας Δυτικής Ελλάδας </w:t>
      </w:r>
    </w:p>
    <w:p w:rsidR="008350DB" w:rsidRPr="008350DB" w:rsidRDefault="00F60047" w:rsidP="008350DB">
      <w:pPr>
        <w:shd w:val="clear" w:color="auto" w:fill="FFFFFF"/>
        <w:rPr>
          <w:rFonts w:ascii="Times New Roman" w:hAnsi="Times New Roman"/>
          <w:color w:val="0563C1" w:themeColor="hyperlink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FF"/>
          <w:sz w:val="24"/>
          <w:szCs w:val="24"/>
          <w:bdr w:val="none" w:sz="0" w:space="0" w:color="auto" w:frame="1"/>
        </w:rPr>
        <w:fldChar w:fldCharType="begin"/>
      </w:r>
      <w:r w:rsidR="008350DB">
        <w:rPr>
          <w:rFonts w:ascii="Times New Roman" w:hAnsi="Times New Roman"/>
          <w:color w:val="0000FF"/>
          <w:sz w:val="24"/>
          <w:szCs w:val="24"/>
          <w:bdr w:val="none" w:sz="0" w:space="0" w:color="auto" w:frame="1"/>
        </w:rPr>
        <w:instrText xml:space="preserve"> HYPERLINK "</w:instrText>
      </w:r>
      <w:r w:rsidR="008350DB" w:rsidRPr="008350DB">
        <w:rPr>
          <w:rFonts w:ascii="Times New Roman" w:hAnsi="Times New Roman"/>
          <w:color w:val="0000FF"/>
          <w:sz w:val="24"/>
          <w:szCs w:val="24"/>
          <w:bdr w:val="none" w:sz="0" w:space="0" w:color="auto" w:frame="1"/>
        </w:rPr>
        <w:instrText>https://www.facebook.com/pde.rwg/</w:instrText>
      </w:r>
    </w:p>
    <w:p w:rsidR="008350DB" w:rsidRPr="00552A06" w:rsidRDefault="008350DB" w:rsidP="008350DB">
      <w:pPr>
        <w:shd w:val="clear" w:color="auto" w:fill="FFFFFF"/>
        <w:rPr>
          <w:rStyle w:val="-"/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FF"/>
          <w:sz w:val="24"/>
          <w:szCs w:val="24"/>
          <w:bdr w:val="none" w:sz="0" w:space="0" w:color="auto" w:frame="1"/>
        </w:rPr>
        <w:instrText xml:space="preserve">" </w:instrText>
      </w:r>
      <w:r w:rsidR="00F60047">
        <w:rPr>
          <w:rFonts w:ascii="Times New Roman" w:hAnsi="Times New Roman"/>
          <w:color w:val="0000FF"/>
          <w:sz w:val="24"/>
          <w:szCs w:val="24"/>
          <w:bdr w:val="none" w:sz="0" w:space="0" w:color="auto" w:frame="1"/>
        </w:rPr>
        <w:fldChar w:fldCharType="separate"/>
      </w:r>
      <w:r w:rsidRPr="00552A06">
        <w:rPr>
          <w:rStyle w:val="-"/>
          <w:rFonts w:ascii="Times New Roman" w:hAnsi="Times New Roman"/>
          <w:sz w:val="24"/>
          <w:szCs w:val="24"/>
          <w:bdr w:val="none" w:sz="0" w:space="0" w:color="auto" w:frame="1"/>
        </w:rPr>
        <w:t>https://www.facebook.com/pde.rwg/</w:t>
      </w:r>
    </w:p>
    <w:p w:rsidR="008350DB" w:rsidRPr="008350DB" w:rsidRDefault="00F60047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bdr w:val="none" w:sz="0" w:space="0" w:color="auto" w:frame="1"/>
        </w:rPr>
        <w:fldChar w:fldCharType="end"/>
      </w:r>
      <w:r w:rsidR="008350DB" w:rsidRPr="008350DB">
        <w:rPr>
          <w:rFonts w:ascii="Times New Roman" w:hAnsi="Times New Roman"/>
          <w:color w:val="050505"/>
          <w:sz w:val="24"/>
          <w:szCs w:val="24"/>
        </w:rPr>
        <w:t xml:space="preserve">και από την αντίστοιχη σελίδα της </w:t>
      </w:r>
      <w:proofErr w:type="spellStart"/>
      <w:r w:rsidR="008350DB" w:rsidRPr="008350DB">
        <w:rPr>
          <w:rFonts w:ascii="Times New Roman" w:hAnsi="Times New Roman"/>
          <w:color w:val="050505"/>
          <w:sz w:val="24"/>
          <w:szCs w:val="24"/>
        </w:rPr>
        <w:t>Π.ΟΜ.Α.μεΑ</w:t>
      </w:r>
      <w:proofErr w:type="spellEnd"/>
      <w:r w:rsidR="008350DB" w:rsidRPr="008350DB">
        <w:rPr>
          <w:rFonts w:ascii="Times New Roman" w:hAnsi="Times New Roman"/>
          <w:color w:val="050505"/>
          <w:sz w:val="24"/>
          <w:szCs w:val="24"/>
        </w:rPr>
        <w:t xml:space="preserve"> </w:t>
      </w:r>
      <w:proofErr w:type="spellStart"/>
      <w:r w:rsidR="008350DB" w:rsidRPr="008350DB">
        <w:rPr>
          <w:rFonts w:ascii="Times New Roman" w:hAnsi="Times New Roman"/>
          <w:color w:val="050505"/>
          <w:sz w:val="24"/>
          <w:szCs w:val="24"/>
        </w:rPr>
        <w:t>Δ.Ε</w:t>
      </w:r>
      <w:proofErr w:type="spellEnd"/>
      <w:r w:rsidR="008350DB" w:rsidRPr="008350DB">
        <w:rPr>
          <w:rFonts w:ascii="Times New Roman" w:hAnsi="Times New Roman"/>
          <w:color w:val="050505"/>
          <w:sz w:val="24"/>
          <w:szCs w:val="24"/>
        </w:rPr>
        <w:t xml:space="preserve">. &amp; </w:t>
      </w:r>
      <w:proofErr w:type="spellStart"/>
      <w:r w:rsidR="008350DB" w:rsidRPr="008350DB">
        <w:rPr>
          <w:rFonts w:ascii="Times New Roman" w:hAnsi="Times New Roman"/>
          <w:color w:val="050505"/>
          <w:sz w:val="24"/>
          <w:szCs w:val="24"/>
        </w:rPr>
        <w:t>Ν.Ι.Ν</w:t>
      </w:r>
      <w:proofErr w:type="spellEnd"/>
      <w:r w:rsidR="008350DB" w:rsidRPr="008350DB">
        <w:rPr>
          <w:rFonts w:ascii="Times New Roman" w:hAnsi="Times New Roman"/>
          <w:color w:val="050505"/>
          <w:sz w:val="24"/>
          <w:szCs w:val="24"/>
        </w:rPr>
        <w:t xml:space="preserve">. </w:t>
      </w:r>
      <w:hyperlink r:id="rId4" w:history="1">
        <w:r w:rsidR="008350DB" w:rsidRPr="008350DB">
          <w:rPr>
            <w:rStyle w:val="-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https://www.facebook.com/POMAmea.DE.NIN/live</w:t>
        </w:r>
      </w:hyperlink>
    </w:p>
    <w:p w:rsidR="008350DB" w:rsidRPr="008350DB" w:rsidRDefault="008350DB" w:rsidP="008350DB">
      <w:pPr>
        <w:shd w:val="clear" w:color="auto" w:fill="FFFFFF"/>
        <w:rPr>
          <w:rFonts w:ascii="Times New Roman" w:hAnsi="Times New Roman"/>
          <w:color w:val="050505"/>
          <w:sz w:val="24"/>
          <w:szCs w:val="24"/>
        </w:rPr>
      </w:pPr>
      <w:r w:rsidRPr="008350DB">
        <w:rPr>
          <w:rFonts w:ascii="Times New Roman" w:hAnsi="Times New Roman"/>
          <w:color w:val="050505"/>
          <w:sz w:val="24"/>
          <w:szCs w:val="24"/>
        </w:rPr>
        <w:t>όπως επίσης από τις σελίδες των παραπάνω Συλλόγων.</w:t>
      </w:r>
    </w:p>
    <w:p w:rsidR="000F2F32" w:rsidRPr="008350DB" w:rsidRDefault="000F2F32" w:rsidP="000F2F32">
      <w:pPr>
        <w:spacing w:before="360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50DB" w:rsidRPr="008350DB" w:rsidRDefault="008350DB" w:rsidP="000F2F32">
      <w:pPr>
        <w:spacing w:before="360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33296" w:rsidRPr="008350DB" w:rsidRDefault="00233296">
      <w:pPr>
        <w:pStyle w:val="a3"/>
        <w:rPr>
          <w:rFonts w:ascii="Times New Roman" w:hAnsi="Times New Roman"/>
          <w:sz w:val="24"/>
          <w:szCs w:val="24"/>
        </w:rPr>
      </w:pPr>
    </w:p>
    <w:sectPr w:rsidR="00233296" w:rsidRPr="008350DB" w:rsidSect="00D83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24"/>
    <w:rsid w:val="00024992"/>
    <w:rsid w:val="000F2F32"/>
    <w:rsid w:val="00233296"/>
    <w:rsid w:val="002949DA"/>
    <w:rsid w:val="0029761D"/>
    <w:rsid w:val="002C5D40"/>
    <w:rsid w:val="002E02DA"/>
    <w:rsid w:val="002E091B"/>
    <w:rsid w:val="003121CC"/>
    <w:rsid w:val="00317314"/>
    <w:rsid w:val="003315CF"/>
    <w:rsid w:val="00465C24"/>
    <w:rsid w:val="004E0342"/>
    <w:rsid w:val="004E3BF8"/>
    <w:rsid w:val="004F6403"/>
    <w:rsid w:val="00514656"/>
    <w:rsid w:val="005D594B"/>
    <w:rsid w:val="006572ED"/>
    <w:rsid w:val="00677217"/>
    <w:rsid w:val="00686E2D"/>
    <w:rsid w:val="007373B3"/>
    <w:rsid w:val="007952C5"/>
    <w:rsid w:val="00804A65"/>
    <w:rsid w:val="00815A75"/>
    <w:rsid w:val="008350DB"/>
    <w:rsid w:val="00861B62"/>
    <w:rsid w:val="0086642E"/>
    <w:rsid w:val="008846CE"/>
    <w:rsid w:val="008F76E3"/>
    <w:rsid w:val="009532CE"/>
    <w:rsid w:val="00A05F20"/>
    <w:rsid w:val="00A542F6"/>
    <w:rsid w:val="00AA3CAF"/>
    <w:rsid w:val="00AD7BC6"/>
    <w:rsid w:val="00AF5AC8"/>
    <w:rsid w:val="00B675F3"/>
    <w:rsid w:val="00B72492"/>
    <w:rsid w:val="00BF279A"/>
    <w:rsid w:val="00C43B40"/>
    <w:rsid w:val="00C76BD3"/>
    <w:rsid w:val="00CB3238"/>
    <w:rsid w:val="00CC4E65"/>
    <w:rsid w:val="00CD113E"/>
    <w:rsid w:val="00D839E7"/>
    <w:rsid w:val="00DC3F68"/>
    <w:rsid w:val="00DE5B4E"/>
    <w:rsid w:val="00E80014"/>
    <w:rsid w:val="00F03636"/>
    <w:rsid w:val="00F60047"/>
    <w:rsid w:val="00FA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3106870569mytitle">
    <w:name w:val="yiv3106870569mytitle"/>
    <w:basedOn w:val="a"/>
    <w:rsid w:val="00815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D11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13E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3173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OMAmea.DE.NIN/live?__cft__%5b0%5d=AZVFhoW0aZ1tFEjCWU7uKmhOsPOHJlAtHc2T263EeIUROmomgKYT3P13nzFgUeLf4pI0k96aTET6ckn7As4H4fHhxyYIopHNb9w1hL-QGECKy-GelG7n-95Wch6rOTZrgumHOsupo-P1HZUlrgzLgino6A3xB_vGe_VF4ZC_a2oPSOlga6k6fH2knXo2M7-dSkk&amp;__tn__=-UK-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Γιάννης</cp:lastModifiedBy>
  <cp:revision>68</cp:revision>
  <dcterms:created xsi:type="dcterms:W3CDTF">2020-04-07T08:01:00Z</dcterms:created>
  <dcterms:modified xsi:type="dcterms:W3CDTF">2020-12-09T14:16:00Z</dcterms:modified>
</cp:coreProperties>
</file>